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DD1" w:rsidRDefault="00C53DD1" w:rsidP="00C53DD1">
      <w:pPr>
        <w:jc w:val="center"/>
        <w:rPr>
          <w:b/>
          <w:sz w:val="28"/>
          <w:szCs w:val="28"/>
        </w:rPr>
      </w:pPr>
      <w:r w:rsidRPr="00C53DD1">
        <w:rPr>
          <w:b/>
          <w:sz w:val="28"/>
          <w:szCs w:val="28"/>
        </w:rPr>
        <w:t xml:space="preserve">VCMI Woodbridge </w:t>
      </w:r>
      <w:r>
        <w:rPr>
          <w:b/>
          <w:sz w:val="28"/>
          <w:szCs w:val="28"/>
        </w:rPr>
        <w:t xml:space="preserve">Sunday </w:t>
      </w:r>
      <w:r w:rsidRPr="00C53DD1">
        <w:rPr>
          <w:b/>
          <w:sz w:val="28"/>
          <w:szCs w:val="28"/>
        </w:rPr>
        <w:t>Announcements</w:t>
      </w:r>
    </w:p>
    <w:p w:rsidR="00C53DD1" w:rsidRPr="00C53DD1" w:rsidRDefault="00C53DD1" w:rsidP="00C53DD1">
      <w:pPr>
        <w:jc w:val="center"/>
        <w:rPr>
          <w:b/>
          <w:sz w:val="28"/>
          <w:szCs w:val="28"/>
        </w:rPr>
      </w:pPr>
    </w:p>
    <w:p w:rsidR="00905927" w:rsidRDefault="00C53DD1" w:rsidP="00C53DD1">
      <w:r>
        <w:t xml:space="preserve">Sunday, January </w:t>
      </w:r>
      <w:r w:rsidR="00905927">
        <w:t>26</w:t>
      </w:r>
      <w:r>
        <w:t>, 2025</w:t>
      </w:r>
    </w:p>
    <w:p w:rsidR="00FE0FBD" w:rsidRDefault="00FE0FBD" w:rsidP="00C53DD1"/>
    <w:p w:rsidR="00905927" w:rsidRPr="00FE0FBD" w:rsidRDefault="00905927" w:rsidP="00905927">
      <w:pPr>
        <w:rPr>
          <w:sz w:val="24"/>
          <w:szCs w:val="24"/>
        </w:rPr>
      </w:pPr>
      <w:r w:rsidRPr="00FE0FBD">
        <w:rPr>
          <w:b/>
          <w:sz w:val="24"/>
          <w:szCs w:val="24"/>
        </w:rPr>
        <w:t>Prayer Wall</w:t>
      </w:r>
      <w:r w:rsidRPr="00FE0FBD">
        <w:rPr>
          <w:sz w:val="24"/>
          <w:szCs w:val="24"/>
        </w:rPr>
        <w:t xml:space="preserve"> </w:t>
      </w:r>
    </w:p>
    <w:p w:rsidR="00C53DD1" w:rsidRDefault="00905927" w:rsidP="00905927">
      <w:r>
        <w:t xml:space="preserve">We invite you to visit our Prayer Wall in the foyer. This is a place where you can share your prayers and testimonies—whether </w:t>
      </w:r>
      <w:proofErr w:type="gramStart"/>
      <w:r>
        <w:t>you’re believing</w:t>
      </w:r>
      <w:proofErr w:type="gramEnd"/>
      <w:r>
        <w:t xml:space="preserve"> for a breakthrough or celebrating God’s faithfulness. Simply write down your prayer request or testimony and place it on the wall. Our intercessors will be faithfully praying over each request throughout the month. Let’s start 2025 rooted in prayer and encouragement, knowing that God hears and moves on our behalf!</w:t>
      </w:r>
    </w:p>
    <w:p w:rsidR="00905927" w:rsidRDefault="00905927" w:rsidP="00905927"/>
    <w:p w:rsidR="00C53DD1" w:rsidRPr="00FE0FBD" w:rsidRDefault="00C53DD1" w:rsidP="00C53DD1">
      <w:pPr>
        <w:rPr>
          <w:b/>
          <w:sz w:val="24"/>
          <w:szCs w:val="24"/>
        </w:rPr>
      </w:pPr>
      <w:r w:rsidRPr="00FE0FBD">
        <w:rPr>
          <w:b/>
          <w:sz w:val="24"/>
          <w:szCs w:val="24"/>
        </w:rPr>
        <w:t>Marriage Ministry</w:t>
      </w:r>
    </w:p>
    <w:p w:rsidR="00C53DD1" w:rsidRPr="00C53DD1" w:rsidRDefault="00C53DD1" w:rsidP="00C53DD1">
      <w:r w:rsidRPr="00C53DD1">
        <w:t>Calling ALL COUPLES! Married, engaged and seriously dating, this is JUST FOR YOU! </w:t>
      </w:r>
    </w:p>
    <w:p w:rsidR="00C53DD1" w:rsidRPr="00C53DD1" w:rsidRDefault="00C53DD1" w:rsidP="00C53DD1">
      <w:r w:rsidRPr="00C53DD1">
        <w:t>Get ready to experience an unforgettable Valentine’s Day evening with our Apostles! We’re thrilled to invite YOU to “Multiplied Grace for Love &amp; Marriage”—an exclusive celebration of LOVE &amp; Marriage in The Grace Realm! </w:t>
      </w:r>
    </w:p>
    <w:p w:rsidR="00C53DD1" w:rsidRPr="00C53DD1" w:rsidRDefault="00C53DD1" w:rsidP="00C53DD1">
      <w:r w:rsidRPr="00C53DD1">
        <w:t>This evening will consist of:</w:t>
      </w:r>
    </w:p>
    <w:p w:rsidR="00C53DD1" w:rsidRPr="00C53DD1" w:rsidRDefault="00C53DD1" w:rsidP="00905927">
      <w:pPr>
        <w:spacing w:after="0"/>
      </w:pPr>
      <w:r w:rsidRPr="00C53DD1">
        <w:t xml:space="preserve">1. A romantic dinner prepared with you in mind </w:t>
      </w:r>
    </w:p>
    <w:p w:rsidR="00C53DD1" w:rsidRPr="00C53DD1" w:rsidRDefault="00C53DD1" w:rsidP="00905927">
      <w:pPr>
        <w:spacing w:after="0"/>
      </w:pPr>
      <w:r w:rsidRPr="00C53DD1">
        <w:t xml:space="preserve">2. Soul-stirring live jazz to set the perfect mood </w:t>
      </w:r>
    </w:p>
    <w:p w:rsidR="00905927" w:rsidRDefault="00C53DD1" w:rsidP="00905927">
      <w:pPr>
        <w:spacing w:after="0"/>
      </w:pPr>
      <w:r w:rsidRPr="00C53DD1">
        <w:t xml:space="preserve">3. A powerful, life-transforming Word from none other than our very own Apostles Tony &amp; Cynthia Brazelton! </w:t>
      </w:r>
    </w:p>
    <w:p w:rsidR="00C53DD1" w:rsidRPr="00C53DD1" w:rsidRDefault="00C53DD1" w:rsidP="00905927">
      <w:pPr>
        <w:spacing w:after="0"/>
      </w:pPr>
      <w:r w:rsidRPr="00C53DD1">
        <w:t>4. An intimate VOW Renewal</w:t>
      </w:r>
    </w:p>
    <w:p w:rsidR="00905927" w:rsidRDefault="00905927" w:rsidP="00905927">
      <w:pPr>
        <w:spacing w:after="0"/>
      </w:pPr>
    </w:p>
    <w:p w:rsidR="00C53DD1" w:rsidRPr="00C53DD1" w:rsidRDefault="00C53DD1" w:rsidP="00905927">
      <w:pPr>
        <w:spacing w:after="0"/>
      </w:pPr>
      <w:r w:rsidRPr="00C53DD1">
        <w:t>Date: Friday, February 14</w:t>
      </w:r>
      <w:r w:rsidRPr="00905927">
        <w:rPr>
          <w:vertAlign w:val="superscript"/>
        </w:rPr>
        <w:t>th</w:t>
      </w:r>
      <w:r w:rsidR="00905927">
        <w:t xml:space="preserve">; </w:t>
      </w:r>
      <w:r w:rsidRPr="00C53DD1">
        <w:t>Time: 8 PM - 10 PM (Doors open at 7:40 pm)</w:t>
      </w:r>
    </w:p>
    <w:p w:rsidR="00C53DD1" w:rsidRPr="00C53DD1" w:rsidRDefault="00C53DD1" w:rsidP="00905927">
      <w:pPr>
        <w:spacing w:after="0"/>
      </w:pPr>
      <w:r w:rsidRPr="00C53DD1">
        <w:t>Location: VCMI Suitland</w:t>
      </w:r>
      <w:r w:rsidR="00905927">
        <w:t xml:space="preserve">; </w:t>
      </w:r>
      <w:r w:rsidRPr="00C53DD1">
        <w:t>Cost: $35 per person ($70 per couple plus a small processing fee)</w:t>
      </w:r>
    </w:p>
    <w:p w:rsidR="00C53DD1" w:rsidRDefault="00C53DD1" w:rsidP="00905927">
      <w:pPr>
        <w:spacing w:after="0"/>
      </w:pPr>
      <w:r w:rsidRPr="00C53DD1">
        <w:t>Registration Deadline: February 3rd!</w:t>
      </w:r>
    </w:p>
    <w:p w:rsidR="00905927" w:rsidRPr="00C53DD1" w:rsidRDefault="00905927" w:rsidP="00905927">
      <w:pPr>
        <w:spacing w:after="0"/>
      </w:pPr>
    </w:p>
    <w:p w:rsidR="00C53DD1" w:rsidRDefault="00C53DD1" w:rsidP="00C53DD1">
      <w:r w:rsidRPr="00C53DD1">
        <w:t>Register now at </w:t>
      </w:r>
      <w:hyperlink r:id="rId5" w:tgtFrame="_blank" w:history="1">
        <w:r w:rsidRPr="00C53DD1">
          <w:rPr>
            <w:rStyle w:val="Hyperlink"/>
          </w:rPr>
          <w:t>vcmi.org/</w:t>
        </w:r>
        <w:proofErr w:type="spellStart"/>
        <w:r w:rsidRPr="00C53DD1">
          <w:rPr>
            <w:rStyle w:val="Hyperlink"/>
          </w:rPr>
          <w:t>sutiland</w:t>
        </w:r>
        <w:proofErr w:type="spellEnd"/>
      </w:hyperlink>
      <w:r w:rsidRPr="00C53DD1">
        <w:t xml:space="preserve"> to secure your spot, as Space is LIMITED! This Valentine’s Day, </w:t>
      </w:r>
    </w:p>
    <w:p w:rsidR="00FE0FBD" w:rsidRPr="00C53DD1" w:rsidRDefault="00FE0FBD" w:rsidP="00C53DD1"/>
    <w:p w:rsidR="00FE0FBD" w:rsidRPr="00FE0FBD" w:rsidRDefault="00FE0FBD" w:rsidP="00FE0FBD">
      <w:pPr>
        <w:rPr>
          <w:sz w:val="24"/>
          <w:szCs w:val="24"/>
        </w:rPr>
      </w:pPr>
      <w:r w:rsidRPr="00FE0FBD">
        <w:rPr>
          <w:b/>
          <w:sz w:val="24"/>
          <w:szCs w:val="24"/>
        </w:rPr>
        <w:t>Child Safety Training:</w:t>
      </w:r>
      <w:r w:rsidRPr="00FE0FBD">
        <w:rPr>
          <w:sz w:val="24"/>
          <w:szCs w:val="24"/>
        </w:rPr>
        <w:t xml:space="preserve"> </w:t>
      </w:r>
    </w:p>
    <w:p w:rsidR="008B7DC9" w:rsidRPr="00FE0FBD" w:rsidRDefault="00FE0FBD" w:rsidP="00FE0FBD">
      <w:r>
        <w:t>The next Child Safety Training is set to take place Saturday, February 22, 2025 at 10am in the Children's Church classroom. For more information please see Minister Kirk or email at ckirk@vcmi-va.org.</w:t>
      </w:r>
      <w:bookmarkStart w:id="0" w:name="_GoBack"/>
      <w:bookmarkEnd w:id="0"/>
    </w:p>
    <w:sectPr w:rsidR="008B7DC9" w:rsidRPr="00FE0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DD1"/>
    <w:rsid w:val="0079461E"/>
    <w:rsid w:val="00905927"/>
    <w:rsid w:val="00C53DD1"/>
    <w:rsid w:val="00EE0983"/>
    <w:rsid w:val="00FE0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3D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D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3D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D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9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cmi.org/sutil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TIIVivoBOOK2022</dc:creator>
  <cp:lastModifiedBy>TIIVivoBOOK2022</cp:lastModifiedBy>
  <cp:revision>3</cp:revision>
  <dcterms:created xsi:type="dcterms:W3CDTF">2025-01-26T14:12:00Z</dcterms:created>
  <dcterms:modified xsi:type="dcterms:W3CDTF">2025-01-26T14:14:00Z</dcterms:modified>
</cp:coreProperties>
</file>